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1E04E3D3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Call to Ord</w:t>
      </w:r>
      <w:r w:rsidR="000857C4">
        <w:rPr>
          <w:rFonts w:ascii="Georgia" w:eastAsia="Georgia" w:hAnsi="Georgia" w:cs="Georgia"/>
          <w:sz w:val="20"/>
          <w:szCs w:val="20"/>
        </w:rPr>
        <w:t>er</w:t>
      </w:r>
    </w:p>
    <w:p w14:paraId="00000002" w14:textId="77777777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Roll Call</w:t>
      </w:r>
    </w:p>
    <w:p w14:paraId="00000003" w14:textId="51497FFC" w:rsidR="00527B09" w:rsidRPr="002C3C45" w:rsidRDefault="007A3F9F">
      <w:pPr>
        <w:pStyle w:val="Heading1"/>
        <w:spacing w:before="0" w:line="276" w:lineRule="auto"/>
        <w:rPr>
          <w:rFonts w:ascii="Georgia" w:eastAsia="Georgia" w:hAnsi="Georgia" w:cs="Georgia"/>
          <w:b w:val="0"/>
          <w:sz w:val="20"/>
          <w:szCs w:val="20"/>
        </w:rPr>
      </w:pPr>
      <w:r w:rsidRPr="002C3C45">
        <w:rPr>
          <w:rFonts w:ascii="Georgia" w:eastAsia="Georgia" w:hAnsi="Georgia" w:cs="Georgia"/>
          <w:b w:val="0"/>
          <w:sz w:val="20"/>
          <w:szCs w:val="20"/>
        </w:rPr>
        <w:t xml:space="preserve">Review &amp; Approval of minutes </w:t>
      </w:r>
      <w:r w:rsidR="00620836" w:rsidRPr="002C3C45">
        <w:rPr>
          <w:rFonts w:ascii="Georgia" w:eastAsia="Georgia" w:hAnsi="Georgia" w:cs="Georgia"/>
          <w:b w:val="0"/>
          <w:sz w:val="20"/>
          <w:szCs w:val="20"/>
        </w:rPr>
        <w:t>–</w:t>
      </w:r>
      <w:r w:rsidRPr="002C3C45">
        <w:rPr>
          <w:rFonts w:ascii="Georgia" w:eastAsia="Georgia" w:hAnsi="Georgia" w:cs="Georgia"/>
          <w:b w:val="0"/>
          <w:sz w:val="20"/>
          <w:szCs w:val="20"/>
        </w:rPr>
        <w:t xml:space="preserve"> </w:t>
      </w:r>
      <w:r w:rsidR="00620836" w:rsidRPr="002C3C45">
        <w:rPr>
          <w:rFonts w:ascii="Georgia" w:eastAsia="Georgia" w:hAnsi="Georgia" w:cs="Georgia"/>
          <w:b w:val="0"/>
          <w:sz w:val="20"/>
          <w:szCs w:val="20"/>
        </w:rPr>
        <w:t>February 15</w:t>
      </w:r>
      <w:r w:rsidRPr="002C3C45">
        <w:rPr>
          <w:rFonts w:ascii="Georgia" w:eastAsia="Georgia" w:hAnsi="Georgia" w:cs="Georgia"/>
          <w:b w:val="0"/>
          <w:sz w:val="20"/>
          <w:szCs w:val="20"/>
        </w:rPr>
        <w:t>, 202</w:t>
      </w:r>
      <w:r w:rsidR="00854AA8">
        <w:rPr>
          <w:rFonts w:ascii="Georgia" w:eastAsia="Georgia" w:hAnsi="Georgia" w:cs="Georgia"/>
          <w:b w:val="0"/>
          <w:sz w:val="20"/>
          <w:szCs w:val="20"/>
        </w:rPr>
        <w:t>1</w:t>
      </w:r>
      <w:r w:rsidRPr="002C3C45">
        <w:rPr>
          <w:rFonts w:ascii="Georgia" w:eastAsia="Georgia" w:hAnsi="Georgia" w:cs="Georgia"/>
          <w:b w:val="0"/>
          <w:sz w:val="20"/>
          <w:szCs w:val="20"/>
        </w:rPr>
        <w:t xml:space="preserve"> Meeting</w:t>
      </w:r>
    </w:p>
    <w:p w14:paraId="68B9382B" w14:textId="10EA764E" w:rsidR="00620836" w:rsidRPr="002C3C45" w:rsidRDefault="00620836" w:rsidP="00620836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Public Concerns:</w:t>
      </w:r>
    </w:p>
    <w:p w14:paraId="24ACB6B8" w14:textId="77777777" w:rsidR="00620836" w:rsidRPr="002C3C45" w:rsidRDefault="00620836" w:rsidP="00620836">
      <w:pPr>
        <w:spacing w:line="276" w:lineRule="auto"/>
        <w:ind w:left="720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i/>
          <w:sz w:val="20"/>
          <w:szCs w:val="20"/>
        </w:rPr>
        <w:t>Any public concerns that are brought up by a citizen at this meeting may be acted on by this government board without further notice.</w:t>
      </w:r>
    </w:p>
    <w:p w14:paraId="2B386DA9" w14:textId="77777777" w:rsidR="00620836" w:rsidRPr="002C3C45" w:rsidRDefault="00620836" w:rsidP="00620836">
      <w:pPr>
        <w:rPr>
          <w:sz w:val="20"/>
          <w:szCs w:val="20"/>
        </w:rPr>
      </w:pPr>
    </w:p>
    <w:p w14:paraId="00000004" w14:textId="1AAEFCF9" w:rsidR="00527B09" w:rsidRPr="002C3C45" w:rsidRDefault="007A3F9F">
      <w:pPr>
        <w:rPr>
          <w:rFonts w:ascii="Georgia" w:eastAsia="Georgia" w:hAnsi="Georgia" w:cs="Georgia"/>
          <w:b/>
          <w:sz w:val="20"/>
          <w:szCs w:val="20"/>
        </w:rPr>
      </w:pPr>
      <w:r w:rsidRPr="002C3C45">
        <w:rPr>
          <w:rFonts w:ascii="Georgia" w:eastAsia="Georgia" w:hAnsi="Georgia" w:cs="Georgia"/>
          <w:b/>
          <w:sz w:val="20"/>
          <w:szCs w:val="20"/>
        </w:rPr>
        <w:t>Action Items:</w:t>
      </w:r>
    </w:p>
    <w:p w14:paraId="271615E9" w14:textId="77777777" w:rsidR="002C3C45" w:rsidRPr="002C3C45" w:rsidRDefault="002C3C45" w:rsidP="002C3C45">
      <w:pPr>
        <w:rPr>
          <w:rFonts w:ascii="Georgia" w:hAnsi="Georgi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C45">
        <w:rPr>
          <w:rFonts w:ascii="Georgia" w:hAnsi="Georgi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Resolution 2021-02: Resolution Setting Date for Sale of Park District Real Property at 210 Sampson Street by Public Auction and Setting Terms of Sale</w:t>
      </w:r>
    </w:p>
    <w:p w14:paraId="00000006" w14:textId="40E678C3" w:rsidR="002C3C45" w:rsidRPr="002C3C45" w:rsidRDefault="002C3C45" w:rsidP="002C3C45">
      <w:pPr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C45">
        <w:rPr>
          <w:rFonts w:ascii="Georgia" w:hAnsi="Georgi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Resolution 2021-03: Resolution Requiring Publication of Notice for Sale of Park District Real Property at 210 Sampson Street by Public Auction</w:t>
      </w:r>
    </w:p>
    <w:p w14:paraId="3171C5E8" w14:textId="15E68351" w:rsidR="00620836" w:rsidRPr="002C3C45" w:rsidRDefault="00620836">
      <w:pPr>
        <w:rPr>
          <w:rFonts w:ascii="Georgia" w:eastAsia="Georgia" w:hAnsi="Georgia" w:cs="Georgia"/>
          <w:b/>
          <w:sz w:val="20"/>
          <w:szCs w:val="20"/>
        </w:rPr>
      </w:pPr>
    </w:p>
    <w:p w14:paraId="00000008" w14:textId="042DAA29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 xml:space="preserve">Treasurer Report </w:t>
      </w:r>
      <w:r w:rsidR="00620836" w:rsidRPr="002C3C45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</w:p>
    <w:p w14:paraId="00000009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Committee Reports</w:t>
      </w:r>
    </w:p>
    <w:p w14:paraId="0000000A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Finance/Executive Committee Report</w:t>
      </w:r>
    </w:p>
    <w:p w14:paraId="0000000B" w14:textId="705835FA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Recreation – </w:t>
      </w:r>
    </w:p>
    <w:p w14:paraId="031BBA59" w14:textId="7C55CC6A" w:rsidR="00620836" w:rsidRPr="002C3C45" w:rsidRDefault="00620836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ab/>
        <w:t>Field Work</w:t>
      </w:r>
    </w:p>
    <w:p w14:paraId="0000000C" w14:textId="77777777" w:rsidR="00527B09" w:rsidRPr="002C3C45" w:rsidRDefault="007A3F9F">
      <w:pPr>
        <w:ind w:left="720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>Fitness Center</w:t>
      </w:r>
    </w:p>
    <w:p w14:paraId="324C7869" w14:textId="77777777" w:rsidR="00620836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Parks and Lake </w:t>
      </w:r>
      <w:r w:rsidR="00620836" w:rsidRPr="002C3C45">
        <w:rPr>
          <w:rFonts w:ascii="Georgia" w:eastAsia="Georgia" w:hAnsi="Georgia" w:cs="Georgia"/>
          <w:sz w:val="20"/>
          <w:szCs w:val="20"/>
        </w:rPr>
        <w:t>–</w:t>
      </w:r>
      <w:r w:rsidRPr="002C3C45">
        <w:rPr>
          <w:rFonts w:ascii="Georgia" w:eastAsia="Georgia" w:hAnsi="Georgia" w:cs="Georgia"/>
          <w:sz w:val="20"/>
          <w:szCs w:val="20"/>
        </w:rPr>
        <w:t xml:space="preserve"> </w:t>
      </w:r>
    </w:p>
    <w:p w14:paraId="0000000D" w14:textId="6A7331E1" w:rsidR="00527B09" w:rsidRPr="002C3C45" w:rsidRDefault="00620836" w:rsidP="00620836">
      <w:pPr>
        <w:ind w:firstLine="720"/>
        <w:rPr>
          <w:rFonts w:ascii="Georgia" w:eastAsia="Georgia" w:hAnsi="Georgia" w:cs="Georgia"/>
          <w:b/>
          <w:bCs/>
          <w:sz w:val="20"/>
          <w:szCs w:val="20"/>
        </w:rPr>
      </w:pPr>
      <w:r w:rsidRPr="002C3C45">
        <w:rPr>
          <w:rFonts w:ascii="Georgia" w:eastAsia="Georgia" w:hAnsi="Georgia" w:cs="Georgia"/>
          <w:b/>
          <w:bCs/>
          <w:sz w:val="20"/>
          <w:szCs w:val="20"/>
        </w:rPr>
        <w:t>Action Item:  Parking lot of North Lake</w:t>
      </w:r>
    </w:p>
    <w:p w14:paraId="02D4290E" w14:textId="77777777" w:rsidR="00620836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b/>
          <w:bCs/>
          <w:sz w:val="20"/>
          <w:szCs w:val="20"/>
        </w:rPr>
        <w:t xml:space="preserve">  </w:t>
      </w:r>
      <w:r w:rsidRPr="002C3C45">
        <w:rPr>
          <w:rFonts w:ascii="Georgia" w:eastAsia="Georgia" w:hAnsi="Georgia" w:cs="Georgia"/>
          <w:sz w:val="20"/>
          <w:szCs w:val="20"/>
        </w:rPr>
        <w:t>Pool Committee</w:t>
      </w:r>
      <w:r w:rsidR="00620836" w:rsidRPr="002C3C45">
        <w:rPr>
          <w:rFonts w:ascii="Georgia" w:eastAsia="Georgia" w:hAnsi="Georgia" w:cs="Georgia"/>
          <w:sz w:val="20"/>
          <w:szCs w:val="20"/>
        </w:rPr>
        <w:t>:</w:t>
      </w:r>
    </w:p>
    <w:p w14:paraId="0000000E" w14:textId="214C7023" w:rsidR="00527B09" w:rsidRPr="002C3C45" w:rsidRDefault="00620836" w:rsidP="00620836">
      <w:pPr>
        <w:ind w:firstLine="720"/>
        <w:rPr>
          <w:rFonts w:ascii="Georgia" w:eastAsia="Georgia" w:hAnsi="Georgia" w:cs="Georgia"/>
          <w:b/>
          <w:bCs/>
          <w:sz w:val="20"/>
          <w:szCs w:val="20"/>
        </w:rPr>
      </w:pPr>
      <w:r w:rsidRPr="002C3C45">
        <w:rPr>
          <w:rFonts w:ascii="Georgia" w:eastAsia="Georgia" w:hAnsi="Georgia" w:cs="Georgia"/>
          <w:b/>
          <w:bCs/>
          <w:sz w:val="20"/>
          <w:szCs w:val="20"/>
        </w:rPr>
        <w:t>Action Item:  Pool Season 2021</w:t>
      </w:r>
    </w:p>
    <w:p w14:paraId="0000000F" w14:textId="6CC33B80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Director/Maintenance Report - Season Staff Positions</w:t>
      </w:r>
      <w:r w:rsidR="00620836" w:rsidRPr="002C3C45">
        <w:rPr>
          <w:rFonts w:ascii="Georgia" w:eastAsia="Georgia" w:hAnsi="Georgia" w:cs="Georgia"/>
          <w:sz w:val="20"/>
          <w:szCs w:val="20"/>
        </w:rPr>
        <w:t>, Clean Up Date</w:t>
      </w:r>
    </w:p>
    <w:p w14:paraId="00000011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 xml:space="preserve">New Business </w:t>
      </w:r>
    </w:p>
    <w:p w14:paraId="00000012" w14:textId="18CE8AF9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Bills – </w:t>
      </w:r>
      <w:r w:rsidR="00620836" w:rsidRPr="002C3C45">
        <w:rPr>
          <w:rFonts w:ascii="Georgia" w:eastAsia="Georgia" w:hAnsi="Georgia" w:cs="Georgia"/>
          <w:sz w:val="20"/>
          <w:szCs w:val="20"/>
        </w:rPr>
        <w:t xml:space="preserve">February </w:t>
      </w:r>
      <w:r w:rsidRPr="002C3C45">
        <w:rPr>
          <w:rFonts w:ascii="Georgia" w:eastAsia="Georgia" w:hAnsi="Georgia" w:cs="Georgia"/>
          <w:sz w:val="20"/>
          <w:szCs w:val="20"/>
        </w:rPr>
        <w:t>2021 Bills for Approval</w:t>
      </w:r>
    </w:p>
    <w:p w14:paraId="00000013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Old Business</w:t>
      </w:r>
    </w:p>
    <w:p w14:paraId="00000014" w14:textId="522B3AAB" w:rsidR="00527B09" w:rsidRPr="002C3C45" w:rsidRDefault="007A3F9F">
      <w:pPr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</w:rPr>
        <w:t xml:space="preserve">  Formal Communication Plan</w:t>
      </w:r>
    </w:p>
    <w:p w14:paraId="00000015" w14:textId="77777777" w:rsidR="00527B09" w:rsidRPr="002C3C45" w:rsidRDefault="007A3F9F">
      <w:pPr>
        <w:rPr>
          <w:rFonts w:ascii="Georgia" w:eastAsia="Georgia" w:hAnsi="Georgia" w:cs="Georgia"/>
          <w:sz w:val="20"/>
          <w:szCs w:val="20"/>
          <w:u w:val="single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Correspondence</w:t>
      </w:r>
    </w:p>
    <w:p w14:paraId="00000018" w14:textId="79FA8997" w:rsidR="00527B09" w:rsidRPr="002C3C45" w:rsidRDefault="007A3F9F">
      <w:pPr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Executive Session</w:t>
      </w:r>
      <w:r w:rsidRPr="002C3C45">
        <w:rPr>
          <w:rFonts w:ascii="Georgia" w:eastAsia="Georgia" w:hAnsi="Georgia" w:cs="Georgia"/>
          <w:sz w:val="20"/>
          <w:szCs w:val="20"/>
        </w:rPr>
        <w:t xml:space="preserve"> - Discussion </w:t>
      </w:r>
      <w:r w:rsidR="00620836" w:rsidRPr="002C3C45">
        <w:rPr>
          <w:rFonts w:ascii="Georgia" w:eastAsia="Georgia" w:hAnsi="Georgia" w:cs="Georgia"/>
          <w:sz w:val="20"/>
          <w:szCs w:val="20"/>
        </w:rPr>
        <w:t xml:space="preserve">Re: </w:t>
      </w:r>
      <w:r w:rsidRPr="002C3C45">
        <w:rPr>
          <w:rFonts w:ascii="Georgia" w:eastAsia="Georgia" w:hAnsi="Georgia" w:cs="Georgia"/>
          <w:sz w:val="20"/>
          <w:szCs w:val="20"/>
        </w:rPr>
        <w:t xml:space="preserve"> selling of Sampson Street Property Terms of Sale</w:t>
      </w:r>
    </w:p>
    <w:p w14:paraId="00000019" w14:textId="77777777" w:rsidR="00527B09" w:rsidRPr="002C3C45" w:rsidRDefault="007A3F9F">
      <w:pPr>
        <w:spacing w:line="276" w:lineRule="auto"/>
        <w:rPr>
          <w:sz w:val="20"/>
          <w:szCs w:val="20"/>
        </w:rPr>
      </w:pPr>
      <w:r w:rsidRPr="002C3C45">
        <w:rPr>
          <w:rFonts w:ascii="Georgia" w:eastAsia="Georgia" w:hAnsi="Georgia" w:cs="Georgia"/>
          <w:sz w:val="20"/>
          <w:szCs w:val="20"/>
          <w:u w:val="single"/>
        </w:rPr>
        <w:t>Adjourn</w:t>
      </w:r>
      <w:r w:rsidRPr="002C3C45">
        <w:rPr>
          <w:rFonts w:ascii="Georgia" w:eastAsia="Georgia" w:hAnsi="Georgia" w:cs="Georgia"/>
          <w:sz w:val="20"/>
          <w:szCs w:val="20"/>
        </w:rPr>
        <w:t>   </w:t>
      </w:r>
      <w:r w:rsidRPr="002C3C45">
        <w:rPr>
          <w:rFonts w:ascii="Georgia" w:eastAsia="Georgia" w:hAnsi="Georgia" w:cs="Georgia"/>
          <w:sz w:val="20"/>
          <w:szCs w:val="20"/>
        </w:rPr>
        <w:br/>
      </w:r>
    </w:p>
    <w:sectPr w:rsidR="00527B09" w:rsidRPr="002C3C45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9153" w14:textId="77777777" w:rsidR="003715DC" w:rsidRDefault="003715DC">
      <w:r>
        <w:separator/>
      </w:r>
    </w:p>
  </w:endnote>
  <w:endnote w:type="continuationSeparator" w:id="0">
    <w:p w14:paraId="2A666D95" w14:textId="77777777" w:rsidR="003715DC" w:rsidRDefault="0037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FEFA" w14:textId="77777777" w:rsidR="003715DC" w:rsidRDefault="003715DC">
      <w:r>
        <w:separator/>
      </w:r>
    </w:p>
  </w:footnote>
  <w:footnote w:type="continuationSeparator" w:id="0">
    <w:p w14:paraId="2C7C3C87" w14:textId="77777777" w:rsidR="003715DC" w:rsidRDefault="0037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527B09" w:rsidRDefault="00527B09">
    <w:pPr>
      <w:spacing w:before="360"/>
      <w:jc w:val="center"/>
    </w:pPr>
  </w:p>
  <w:p w14:paraId="0000001B" w14:textId="77777777" w:rsidR="00527B09" w:rsidRDefault="007A3F9F">
    <w:pPr>
      <w:jc w:val="center"/>
    </w:pPr>
    <w:r>
      <w:rPr>
        <w:sz w:val="28"/>
        <w:szCs w:val="28"/>
      </w:rPr>
      <w:t>Tremont Area Park District</w:t>
    </w:r>
  </w:p>
  <w:p w14:paraId="2CF8ABC5" w14:textId="77777777" w:rsidR="002A0E5E" w:rsidRDefault="007A3F9F">
    <w:pPr>
      <w:jc w:val="center"/>
      <w:rPr>
        <w:sz w:val="28"/>
        <w:szCs w:val="28"/>
      </w:rPr>
    </w:pPr>
    <w:r>
      <w:rPr>
        <w:sz w:val="28"/>
        <w:szCs w:val="28"/>
      </w:rPr>
      <w:t xml:space="preserve">Agenda </w:t>
    </w:r>
    <w:r w:rsidR="002A0E5E">
      <w:rPr>
        <w:sz w:val="28"/>
        <w:szCs w:val="28"/>
      </w:rPr>
      <w:t>&amp; Notice</w:t>
    </w:r>
  </w:p>
  <w:p w14:paraId="0000001C" w14:textId="6321ABAE" w:rsidR="00527B09" w:rsidRDefault="007A3F9F">
    <w:pPr>
      <w:jc w:val="center"/>
      <w:rPr>
        <w:sz w:val="28"/>
        <w:szCs w:val="28"/>
      </w:rPr>
    </w:pPr>
    <w:r>
      <w:rPr>
        <w:sz w:val="28"/>
        <w:szCs w:val="28"/>
      </w:rPr>
      <w:t>Monthly Board Meeting</w:t>
    </w:r>
  </w:p>
  <w:p w14:paraId="1DC422AE" w14:textId="01A8B357" w:rsidR="000857C4" w:rsidRDefault="000857C4">
    <w:pPr>
      <w:jc w:val="center"/>
      <w:rPr>
        <w:sz w:val="28"/>
        <w:szCs w:val="28"/>
      </w:rPr>
    </w:pPr>
    <w:r>
      <w:rPr>
        <w:sz w:val="28"/>
        <w:szCs w:val="28"/>
      </w:rPr>
      <w:t>In Person Attendance</w:t>
    </w:r>
  </w:p>
  <w:p w14:paraId="0000001D" w14:textId="2A975212" w:rsidR="00527B09" w:rsidRDefault="00620836">
    <w:pPr>
      <w:jc w:val="center"/>
      <w:rPr>
        <w:sz w:val="28"/>
        <w:szCs w:val="28"/>
      </w:rPr>
    </w:pPr>
    <w:r>
      <w:rPr>
        <w:sz w:val="28"/>
        <w:szCs w:val="28"/>
      </w:rPr>
      <w:t>March 8</w:t>
    </w:r>
    <w:r w:rsidR="007A3F9F">
      <w:rPr>
        <w:sz w:val="28"/>
        <w:szCs w:val="28"/>
      </w:rPr>
      <w:t>, 2021 8:00 PM</w:t>
    </w:r>
  </w:p>
  <w:p w14:paraId="0000001E" w14:textId="33EF4AF3" w:rsidR="00527B09" w:rsidRPr="000857C4" w:rsidRDefault="000857C4">
    <w:pPr>
      <w:jc w:val="center"/>
      <w:rPr>
        <w:b/>
        <w:bCs/>
        <w:sz w:val="28"/>
        <w:szCs w:val="28"/>
      </w:rPr>
    </w:pPr>
    <w:r w:rsidRPr="000857C4">
      <w:rPr>
        <w:b/>
        <w:bCs/>
        <w:sz w:val="28"/>
        <w:szCs w:val="28"/>
      </w:rPr>
      <w:t>Tremont United Methodist Church Family Center</w:t>
    </w:r>
  </w:p>
  <w:p w14:paraId="7E1B2E48" w14:textId="4A0BC9A4" w:rsidR="000857C4" w:rsidRPr="000857C4" w:rsidRDefault="000857C4">
    <w:pPr>
      <w:jc w:val="center"/>
      <w:rPr>
        <w:b/>
        <w:bCs/>
        <w:sz w:val="28"/>
        <w:szCs w:val="28"/>
      </w:rPr>
    </w:pPr>
    <w:r w:rsidRPr="000857C4">
      <w:rPr>
        <w:b/>
        <w:bCs/>
        <w:sz w:val="28"/>
        <w:szCs w:val="28"/>
      </w:rPr>
      <w:t>112 West Pearl Street</w:t>
    </w:r>
  </w:p>
  <w:p w14:paraId="00000021" w14:textId="77777777" w:rsidR="00527B09" w:rsidRPr="000857C4" w:rsidRDefault="007A3F9F">
    <w:pPr>
      <w:jc w:val="center"/>
      <w:rPr>
        <w:b/>
        <w:bCs/>
        <w:sz w:val="28"/>
        <w:szCs w:val="28"/>
      </w:rPr>
    </w:pPr>
    <w:r w:rsidRPr="000857C4">
      <w:rPr>
        <w:b/>
        <w:bCs/>
        <w:sz w:val="28"/>
        <w:szCs w:val="28"/>
      </w:rPr>
      <w:t>Tremont IL, 61568</w:t>
    </w:r>
  </w:p>
  <w:p w14:paraId="00000022" w14:textId="77777777" w:rsidR="00527B09" w:rsidRDefault="00527B09">
    <w:pPr>
      <w:tabs>
        <w:tab w:val="left" w:pos="1935"/>
      </w:tabs>
      <w:jc w:val="center"/>
      <w:rPr>
        <w:sz w:val="28"/>
        <w:szCs w:val="28"/>
      </w:rPr>
    </w:pPr>
  </w:p>
  <w:p w14:paraId="685F46A2" w14:textId="77777777" w:rsidR="000857C4" w:rsidRDefault="007A3F9F" w:rsidP="000857C4">
    <w:pPr>
      <w:jc w:val="center"/>
      <w:rPr>
        <w:b/>
      </w:rPr>
    </w:pPr>
    <w:r>
      <w:rPr>
        <w:b/>
      </w:rPr>
      <w:t xml:space="preserve">Guests and members of the public </w:t>
    </w:r>
    <w:r w:rsidR="000857C4">
      <w:rPr>
        <w:b/>
      </w:rPr>
      <w:t xml:space="preserve">may </w:t>
    </w:r>
    <w:r>
      <w:rPr>
        <w:b/>
      </w:rPr>
      <w:t xml:space="preserve">submit a </w:t>
    </w:r>
    <w:r w:rsidR="000D73EA">
      <w:rPr>
        <w:b/>
      </w:rPr>
      <w:t>request to be</w:t>
    </w:r>
    <w:r>
      <w:rPr>
        <w:b/>
      </w:rPr>
      <w:t xml:space="preserve"> present at </w:t>
    </w:r>
    <w:r w:rsidR="000857C4">
      <w:rPr>
        <w:b/>
      </w:rPr>
      <w:t xml:space="preserve">the </w:t>
    </w:r>
    <w:r>
      <w:rPr>
        <w:b/>
      </w:rPr>
      <w:t xml:space="preserve">Park District </w:t>
    </w:r>
    <w:r w:rsidR="000857C4">
      <w:rPr>
        <w:b/>
      </w:rPr>
      <w:t xml:space="preserve">Meeting location or </w:t>
    </w:r>
    <w:r w:rsidR="000857C4">
      <w:rPr>
        <w:b/>
      </w:rPr>
      <w:t>may call for link to Zoom access</w:t>
    </w:r>
    <w:r w:rsidR="000857C4">
      <w:rPr>
        <w:b/>
      </w:rPr>
      <w:t xml:space="preserve">, </w:t>
    </w:r>
    <w:r>
      <w:rPr>
        <w:b/>
      </w:rPr>
      <w:t xml:space="preserve">to review meeting </w:t>
    </w:r>
  </w:p>
  <w:p w14:paraId="00000024" w14:textId="6E4501B4" w:rsidR="00527B09" w:rsidRDefault="007A3F9F" w:rsidP="000857C4">
    <w:pPr>
      <w:jc w:val="center"/>
      <w:rPr>
        <w:b/>
      </w:rPr>
    </w:pPr>
    <w:r>
      <w:rPr>
        <w:b/>
      </w:rPr>
      <w:t>and provide public comment</w:t>
    </w:r>
  </w:p>
  <w:p w14:paraId="00000026" w14:textId="343718CE" w:rsidR="00527B09" w:rsidRDefault="007A3F9F">
    <w:pPr>
      <w:spacing w:before="240" w:after="240"/>
      <w:jc w:val="center"/>
      <w:rPr>
        <w:b/>
      </w:rPr>
    </w:pPr>
    <w:r>
      <w:rPr>
        <w:b/>
      </w:rPr>
      <w:t>Call 309-925-3811 to gain access to Zoom meeting</w:t>
    </w:r>
  </w:p>
  <w:p w14:paraId="00000027" w14:textId="3D26AF6E" w:rsidR="00527B09" w:rsidRDefault="007A3F9F">
    <w:pPr>
      <w:spacing w:before="240" w:after="240"/>
      <w:jc w:val="center"/>
      <w:rPr>
        <w:b/>
      </w:rPr>
    </w:pPr>
    <w:r>
      <w:rPr>
        <w:b/>
      </w:rPr>
      <w:t xml:space="preserve">prior to </w:t>
    </w:r>
    <w:r w:rsidR="002A0E5E">
      <w:rPr>
        <w:b/>
      </w:rPr>
      <w:t>4</w:t>
    </w:r>
    <w:r>
      <w:rPr>
        <w:b/>
      </w:rPr>
      <w:t xml:space="preserve">:00 PM, </w:t>
    </w:r>
    <w:r w:rsidR="00620836">
      <w:rPr>
        <w:b/>
      </w:rPr>
      <w:t>March 8</w:t>
    </w:r>
    <w:r>
      <w:rPr>
        <w:b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09"/>
    <w:rsid w:val="000857C4"/>
    <w:rsid w:val="000D73EA"/>
    <w:rsid w:val="002A0E5E"/>
    <w:rsid w:val="002C3C45"/>
    <w:rsid w:val="002D1E0A"/>
    <w:rsid w:val="003715DC"/>
    <w:rsid w:val="00527B09"/>
    <w:rsid w:val="00620836"/>
    <w:rsid w:val="006C7828"/>
    <w:rsid w:val="007A3F9F"/>
    <w:rsid w:val="0083497C"/>
    <w:rsid w:val="008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3335"/>
  <w15:docId w15:val="{B181CA7E-64E7-44AD-9C46-9F97CC8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6E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3B"/>
  </w:style>
  <w:style w:type="paragraph" w:styleId="Footer">
    <w:name w:val="footer"/>
    <w:basedOn w:val="Normal"/>
    <w:link w:val="FooterChar"/>
    <w:uiPriority w:val="99"/>
    <w:unhideWhenUsed/>
    <w:rsid w:val="00085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3B"/>
  </w:style>
  <w:style w:type="character" w:customStyle="1" w:styleId="Heading7Char">
    <w:name w:val="Heading 7 Char"/>
    <w:basedOn w:val="DefaultParagraphFont"/>
    <w:link w:val="Heading7"/>
    <w:uiPriority w:val="9"/>
    <w:rsid w:val="00BB6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857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nbkctRllZ2qyQX2zYV22iD8kA==">AMUW2mWVBHgUHoSkK2rJVbhLCebs53xVQ20YRBuxuiv/P7opuxdAxTBe7ju6uPEW0/QnaekreswALiLwch5e7zu9ADmL+FxLbLggifyZ/qlGXRDya3GCtwM=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User</cp:lastModifiedBy>
  <cp:revision>5</cp:revision>
  <cp:lastPrinted>2021-03-07T01:52:00Z</cp:lastPrinted>
  <dcterms:created xsi:type="dcterms:W3CDTF">2021-03-05T23:02:00Z</dcterms:created>
  <dcterms:modified xsi:type="dcterms:W3CDTF">2021-03-07T02:47:00Z</dcterms:modified>
</cp:coreProperties>
</file>